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F9" w:rsidRDefault="00167BF9" w:rsidP="00167BF9">
      <w:pPr>
        <w:jc w:val="center"/>
      </w:pPr>
      <w:r>
        <w:rPr>
          <w:noProof/>
        </w:rPr>
        <w:drawing>
          <wp:inline distT="0" distB="0" distL="0" distR="0">
            <wp:extent cx="1438275" cy="91440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3" t="21700" r="4713" b="21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F9" w:rsidRDefault="00167BF9" w:rsidP="00986AC9">
      <w:pPr>
        <w:jc w:val="center"/>
      </w:pPr>
    </w:p>
    <w:p w:rsidR="00986AC9" w:rsidRDefault="00986AC9" w:rsidP="00986AC9">
      <w:pPr>
        <w:jc w:val="center"/>
      </w:pPr>
      <w:r>
        <w:t>AUTHORIZATION TO REGISTER OFFSPRING</w:t>
      </w:r>
    </w:p>
    <w:p w:rsidR="00986AC9" w:rsidRDefault="00986AC9"/>
    <w:p w:rsidR="00986AC9" w:rsidRDefault="00986AC9"/>
    <w:p w:rsidR="00986AC9" w:rsidRDefault="00986AC9" w:rsidP="007C2F7C">
      <w:pPr>
        <w:spacing w:after="0" w:line="240" w:lineRule="auto"/>
      </w:pPr>
      <w:r>
        <w:t xml:space="preserve">I, _________________________, ABBI breeder # _________ and owner of    _____________________ </w:t>
      </w:r>
    </w:p>
    <w:p w:rsidR="007C2F7C" w:rsidRDefault="00986AC9" w:rsidP="007C2F7C">
      <w:pPr>
        <w:spacing w:after="0" w:line="240" w:lineRule="auto"/>
      </w:pPr>
      <w:r>
        <w:t xml:space="preserve">      (print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C2F7C">
        <w:t xml:space="preserve">                  (animal name)</w:t>
      </w:r>
    </w:p>
    <w:p w:rsidR="007C2F7C" w:rsidRDefault="007C2F7C" w:rsidP="007C2F7C">
      <w:pPr>
        <w:spacing w:after="0" w:line="240" w:lineRule="auto"/>
      </w:pPr>
      <w:r>
        <w:t>ABBI # _________________</w:t>
      </w:r>
      <w:r w:rsidR="00986AC9">
        <w:t xml:space="preserve"> (cow) do hereby give a</w:t>
      </w:r>
      <w:r>
        <w:t xml:space="preserve">uthorization for   </w:t>
      </w:r>
      <w:r w:rsidR="00986AC9">
        <w:t>___________________</w:t>
      </w:r>
      <w:r>
        <w:t xml:space="preserve">___, ABBI </w:t>
      </w:r>
    </w:p>
    <w:p w:rsidR="007C2F7C" w:rsidRDefault="007C2F7C" w:rsidP="007C2F7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(print name)</w:t>
      </w:r>
    </w:p>
    <w:p w:rsidR="00095219" w:rsidRDefault="007C2F7C" w:rsidP="007C2F7C">
      <w:pPr>
        <w:spacing w:after="0" w:line="240" w:lineRule="auto"/>
      </w:pPr>
      <w:r>
        <w:t>breeder # __________</w:t>
      </w:r>
      <w:r w:rsidR="00986AC9">
        <w:t>_ to register _</w:t>
      </w:r>
      <w:r w:rsidR="008262FB">
        <w:t xml:space="preserve">____ (number) of calves out of  </w:t>
      </w:r>
      <w:r w:rsidR="00986AC9">
        <w:t xml:space="preserve">this Dam for the year </w:t>
      </w:r>
      <w:r w:rsidR="008262FB">
        <w:t>_____</w:t>
      </w:r>
      <w:r w:rsidR="00986AC9">
        <w:t>.</w:t>
      </w:r>
    </w:p>
    <w:p w:rsidR="00167BF9" w:rsidRDefault="00167BF9" w:rsidP="007C2F7C">
      <w:pPr>
        <w:spacing w:after="0" w:line="240" w:lineRule="auto"/>
      </w:pPr>
    </w:p>
    <w:p w:rsidR="00167BF9" w:rsidRDefault="00167BF9" w:rsidP="007C2F7C">
      <w:pPr>
        <w:spacing w:after="0" w:line="240" w:lineRule="auto"/>
      </w:pPr>
      <w:r>
        <w:t>Offspring registration number(s)</w:t>
      </w:r>
      <w:bookmarkStart w:id="0" w:name="_GoBack"/>
      <w:bookmarkEnd w:id="0"/>
      <w:r>
        <w:t>:</w:t>
      </w:r>
    </w:p>
    <w:p w:rsidR="00167BF9" w:rsidRDefault="00167BF9" w:rsidP="007C2F7C">
      <w:pPr>
        <w:spacing w:after="0" w:line="240" w:lineRule="auto"/>
      </w:pPr>
    </w:p>
    <w:p w:rsidR="00167BF9" w:rsidRDefault="00167BF9" w:rsidP="007C2F7C">
      <w:pPr>
        <w:spacing w:after="0" w:line="240" w:lineRule="auto"/>
      </w:pPr>
    </w:p>
    <w:p w:rsidR="00167BF9" w:rsidRDefault="00167BF9" w:rsidP="007C2F7C">
      <w:pPr>
        <w:spacing w:after="0" w:line="240" w:lineRule="auto"/>
      </w:pPr>
    </w:p>
    <w:p w:rsidR="00167BF9" w:rsidRDefault="00167BF9" w:rsidP="007C2F7C">
      <w:pPr>
        <w:spacing w:after="0" w:line="240" w:lineRule="auto"/>
      </w:pPr>
    </w:p>
    <w:p w:rsidR="00167BF9" w:rsidRDefault="00167BF9" w:rsidP="007C2F7C">
      <w:pPr>
        <w:spacing w:after="0" w:line="240" w:lineRule="auto"/>
      </w:pPr>
    </w:p>
    <w:p w:rsidR="00167BF9" w:rsidRDefault="00167BF9" w:rsidP="007C2F7C">
      <w:pPr>
        <w:spacing w:after="0" w:line="240" w:lineRule="auto"/>
      </w:pPr>
    </w:p>
    <w:p w:rsidR="00167BF9" w:rsidRDefault="00167BF9" w:rsidP="007C2F7C">
      <w:pPr>
        <w:spacing w:after="0" w:line="240" w:lineRule="auto"/>
      </w:pPr>
    </w:p>
    <w:p w:rsidR="00986AC9" w:rsidRDefault="00986AC9" w:rsidP="00986AC9">
      <w:pPr>
        <w:spacing w:line="240" w:lineRule="auto"/>
      </w:pPr>
    </w:p>
    <w:p w:rsidR="00986AC9" w:rsidRDefault="00986AC9" w:rsidP="00986AC9">
      <w:pPr>
        <w:spacing w:line="240" w:lineRule="auto"/>
      </w:pPr>
    </w:p>
    <w:p w:rsidR="00986AC9" w:rsidRDefault="00986AC9" w:rsidP="00986AC9">
      <w:pPr>
        <w:spacing w:line="240" w:lineRule="auto"/>
      </w:pPr>
      <w:r>
        <w:t xml:space="preserve">___________________________________ </w:t>
      </w:r>
    </w:p>
    <w:p w:rsidR="00986AC9" w:rsidRDefault="00986AC9" w:rsidP="00986AC9">
      <w:pPr>
        <w:spacing w:line="240" w:lineRule="auto"/>
      </w:pPr>
      <w:r>
        <w:t>Signature</w:t>
      </w:r>
    </w:p>
    <w:p w:rsidR="00986AC9" w:rsidRDefault="00986AC9" w:rsidP="00986AC9">
      <w:pPr>
        <w:spacing w:line="240" w:lineRule="auto"/>
      </w:pPr>
    </w:p>
    <w:p w:rsidR="00986AC9" w:rsidRDefault="00986AC9" w:rsidP="00986AC9">
      <w:pPr>
        <w:spacing w:line="240" w:lineRule="auto"/>
      </w:pPr>
      <w:r>
        <w:t>This agreement is between the two parties listed above and is intended for use to register calves out of a dam that is not in the same breeder</w:t>
      </w:r>
      <w:r w:rsidR="001313ED">
        <w:t>’s</w:t>
      </w:r>
      <w:r>
        <w:t xml:space="preserve"> inventory as the calves.</w:t>
      </w:r>
    </w:p>
    <w:sectPr w:rsidR="00986AC9" w:rsidSect="00095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C9"/>
    <w:rsid w:val="00095219"/>
    <w:rsid w:val="001313ED"/>
    <w:rsid w:val="00167BF9"/>
    <w:rsid w:val="00316B8F"/>
    <w:rsid w:val="003D48A8"/>
    <w:rsid w:val="005C5DF2"/>
    <w:rsid w:val="00776643"/>
    <w:rsid w:val="007C2F7C"/>
    <w:rsid w:val="008262FB"/>
    <w:rsid w:val="009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5D421-A85D-44A1-B757-07E7C7A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0972-2C12-4242-924C-D50C8E3E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Flores</dc:creator>
  <cp:keywords/>
  <cp:lastModifiedBy>Marie Passanante</cp:lastModifiedBy>
  <cp:revision>2</cp:revision>
  <cp:lastPrinted>2009-12-29T20:39:00Z</cp:lastPrinted>
  <dcterms:created xsi:type="dcterms:W3CDTF">2021-01-19T21:56:00Z</dcterms:created>
  <dcterms:modified xsi:type="dcterms:W3CDTF">2021-01-19T21:56:00Z</dcterms:modified>
</cp:coreProperties>
</file>